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C3474" w14:textId="0B6EEAA0" w:rsidR="003E6631" w:rsidRPr="003E6631" w:rsidRDefault="003E6631" w:rsidP="003E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Результаты мониторинговых исследований «Удовлетворённость качеством образования в 20</w:t>
      </w:r>
      <w:r w:rsidR="00F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202</w:t>
      </w:r>
      <w:r w:rsidR="00FE52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году»</w:t>
      </w:r>
    </w:p>
    <w:p w14:paraId="2D9523CD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7EDD9" w14:textId="39E51B8E" w:rsidR="003E6631" w:rsidRPr="003E6631" w:rsidRDefault="00FE529E" w:rsidP="00FE52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Значимым в исследовании удовлетворенности участников образовательных отношений качеством образования как способности системы соответствовать потребностям и ожиданиям является определение их представлений о приоритетных направлениях современного дошкольного, общего и дополнительного образования.</w:t>
      </w:r>
    </w:p>
    <w:p w14:paraId="2DDC4F83" w14:textId="04B05F96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мониторинговых исследованиях 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«Удовлетворённость качеством дошкольного образования»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принимают участие воспитанники 6 – 7 лет  дошкольных образовательных организаций и дошкольных групп нашего района и их родители (или лица их заменяющие). В 20</w:t>
      </w:r>
      <w:r w:rsidR="00FE529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E52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приняли участие 1</w:t>
      </w:r>
      <w:r w:rsidR="00FE529E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воспитанников.</w:t>
      </w:r>
    </w:p>
    <w:p w14:paraId="77E31879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результаты определения удовлетворённости качеством дошкольного образования как соответствия запросам и ожиданиям потребителей за последние пять лет.</w:t>
      </w:r>
    </w:p>
    <w:p w14:paraId="5E2EE087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0"/>
        <w:gridCol w:w="1361"/>
        <w:gridCol w:w="1361"/>
        <w:gridCol w:w="1361"/>
        <w:gridCol w:w="1361"/>
        <w:gridCol w:w="1288"/>
      </w:tblGrid>
      <w:tr w:rsidR="00FE529E" w:rsidRPr="003E6631" w14:paraId="17ADDD07" w14:textId="77777777" w:rsidTr="00FE529E">
        <w:trPr>
          <w:trHeight w:val="1623"/>
        </w:trPr>
        <w:tc>
          <w:tcPr>
            <w:tcW w:w="2790" w:type="dxa"/>
            <w:shd w:val="clear" w:color="auto" w:fill="auto"/>
          </w:tcPr>
          <w:p w14:paraId="47687D93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качеством дошкольного образования (родители)</w:t>
            </w:r>
          </w:p>
        </w:tc>
        <w:tc>
          <w:tcPr>
            <w:tcW w:w="1361" w:type="dxa"/>
          </w:tcPr>
          <w:p w14:paraId="3FA5C466" w14:textId="1DCB085D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учебный год(%)</w:t>
            </w:r>
          </w:p>
        </w:tc>
        <w:tc>
          <w:tcPr>
            <w:tcW w:w="1361" w:type="dxa"/>
          </w:tcPr>
          <w:p w14:paraId="24F1762E" w14:textId="2E9CBD8F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361" w:type="dxa"/>
          </w:tcPr>
          <w:p w14:paraId="6965B77B" w14:textId="36B15E92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361" w:type="dxa"/>
          </w:tcPr>
          <w:p w14:paraId="37DB5478" w14:textId="72B65868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288" w:type="dxa"/>
            <w:shd w:val="clear" w:color="auto" w:fill="auto"/>
          </w:tcPr>
          <w:p w14:paraId="1BA927A3" w14:textId="04349EAD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год(%)</w:t>
            </w:r>
          </w:p>
        </w:tc>
      </w:tr>
      <w:tr w:rsidR="00FE529E" w:rsidRPr="003E6631" w14:paraId="367DF6A5" w14:textId="77777777" w:rsidTr="00FE529E">
        <w:trPr>
          <w:trHeight w:val="652"/>
        </w:trPr>
        <w:tc>
          <w:tcPr>
            <w:tcW w:w="2790" w:type="dxa"/>
            <w:shd w:val="clear" w:color="auto" w:fill="auto"/>
          </w:tcPr>
          <w:p w14:paraId="0405171C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361" w:type="dxa"/>
          </w:tcPr>
          <w:p w14:paraId="35BEFE5A" w14:textId="110CA51D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91,49</w:t>
            </w:r>
          </w:p>
        </w:tc>
        <w:tc>
          <w:tcPr>
            <w:tcW w:w="1361" w:type="dxa"/>
          </w:tcPr>
          <w:p w14:paraId="2B58CB62" w14:textId="4E20D597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94,34</w:t>
            </w:r>
          </w:p>
        </w:tc>
        <w:tc>
          <w:tcPr>
            <w:tcW w:w="1361" w:type="dxa"/>
          </w:tcPr>
          <w:p w14:paraId="7D5613A1" w14:textId="4D85C59B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97,58</w:t>
            </w:r>
          </w:p>
        </w:tc>
        <w:tc>
          <w:tcPr>
            <w:tcW w:w="1361" w:type="dxa"/>
          </w:tcPr>
          <w:p w14:paraId="79C96FCA" w14:textId="586A83DE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97,78</w:t>
            </w:r>
          </w:p>
        </w:tc>
        <w:tc>
          <w:tcPr>
            <w:tcW w:w="1288" w:type="dxa"/>
            <w:shd w:val="clear" w:color="auto" w:fill="auto"/>
          </w:tcPr>
          <w:p w14:paraId="52543E2D" w14:textId="5E6B8A8B" w:rsidR="00FE529E" w:rsidRPr="003E6631" w:rsidRDefault="00515366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97,69</w:t>
            </w:r>
          </w:p>
        </w:tc>
      </w:tr>
      <w:tr w:rsidR="00FE529E" w:rsidRPr="003E6631" w14:paraId="1C827A75" w14:textId="77777777" w:rsidTr="00FE529E">
        <w:trPr>
          <w:trHeight w:val="637"/>
        </w:trPr>
        <w:tc>
          <w:tcPr>
            <w:tcW w:w="2790" w:type="dxa"/>
            <w:shd w:val="clear" w:color="auto" w:fill="auto"/>
          </w:tcPr>
          <w:p w14:paraId="196BDD41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361" w:type="dxa"/>
          </w:tcPr>
          <w:p w14:paraId="0FF567D8" w14:textId="2D270E65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91,82</w:t>
            </w:r>
          </w:p>
        </w:tc>
        <w:tc>
          <w:tcPr>
            <w:tcW w:w="1361" w:type="dxa"/>
          </w:tcPr>
          <w:p w14:paraId="15B4AC9B" w14:textId="5CAED60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94,80</w:t>
            </w:r>
          </w:p>
        </w:tc>
        <w:tc>
          <w:tcPr>
            <w:tcW w:w="1361" w:type="dxa"/>
          </w:tcPr>
          <w:p w14:paraId="1965010E" w14:textId="1FFA987D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96,45</w:t>
            </w:r>
          </w:p>
        </w:tc>
        <w:tc>
          <w:tcPr>
            <w:tcW w:w="1361" w:type="dxa"/>
          </w:tcPr>
          <w:p w14:paraId="0E7675C2" w14:textId="0951BFAE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96,75</w:t>
            </w:r>
          </w:p>
        </w:tc>
        <w:tc>
          <w:tcPr>
            <w:tcW w:w="1288" w:type="dxa"/>
            <w:shd w:val="clear" w:color="auto" w:fill="auto"/>
          </w:tcPr>
          <w:p w14:paraId="5A13BAC3" w14:textId="099A900D" w:rsidR="00FE529E" w:rsidRPr="003E6631" w:rsidRDefault="00515366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96,81</w:t>
            </w:r>
          </w:p>
        </w:tc>
      </w:tr>
      <w:tr w:rsidR="00FE529E" w:rsidRPr="003E6631" w14:paraId="091F4708" w14:textId="77777777" w:rsidTr="00FE529E">
        <w:trPr>
          <w:trHeight w:val="971"/>
        </w:trPr>
        <w:tc>
          <w:tcPr>
            <w:tcW w:w="2790" w:type="dxa"/>
            <w:shd w:val="clear" w:color="auto" w:fill="auto"/>
          </w:tcPr>
          <w:p w14:paraId="54A0A5E1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361" w:type="dxa"/>
          </w:tcPr>
          <w:p w14:paraId="3C0AFC57" w14:textId="4E600FC2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88,80</w:t>
            </w:r>
          </w:p>
        </w:tc>
        <w:tc>
          <w:tcPr>
            <w:tcW w:w="1361" w:type="dxa"/>
          </w:tcPr>
          <w:p w14:paraId="0F7387BA" w14:textId="3A54972A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1361" w:type="dxa"/>
          </w:tcPr>
          <w:p w14:paraId="635C64E7" w14:textId="6BB8AA55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95,75</w:t>
            </w:r>
          </w:p>
        </w:tc>
        <w:tc>
          <w:tcPr>
            <w:tcW w:w="1361" w:type="dxa"/>
          </w:tcPr>
          <w:p w14:paraId="47CAE721" w14:textId="20333C7F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95,16</w:t>
            </w:r>
          </w:p>
        </w:tc>
        <w:tc>
          <w:tcPr>
            <w:tcW w:w="1288" w:type="dxa"/>
            <w:shd w:val="clear" w:color="auto" w:fill="auto"/>
          </w:tcPr>
          <w:p w14:paraId="32089E9A" w14:textId="087F06D6" w:rsidR="00FE529E" w:rsidRPr="003E6631" w:rsidRDefault="00515366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94,04</w:t>
            </w:r>
          </w:p>
        </w:tc>
      </w:tr>
    </w:tbl>
    <w:p w14:paraId="0FF4C278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D530CA" w14:textId="07FF4C8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</w:t>
      </w:r>
      <w:r w:rsidR="004B6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удовлетворенность качеством дошкольного образования прослеживается 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ежегодное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снижение.</w:t>
      </w:r>
    </w:p>
    <w:p w14:paraId="7CBD7BE3" w14:textId="2FB4D5FD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 отметить, что наши показатели на протяжении пяти лет ниже среднеобластного значения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течение трех лет ниже в среднем по муниципалитетам. </w:t>
      </w:r>
    </w:p>
    <w:p w14:paraId="0C46B0C0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75DD7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7BB66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252"/>
        <w:gridCol w:w="1252"/>
        <w:gridCol w:w="1252"/>
        <w:gridCol w:w="1252"/>
        <w:gridCol w:w="1252"/>
      </w:tblGrid>
      <w:tr w:rsidR="00FE529E" w:rsidRPr="003E6631" w14:paraId="73E3BDBB" w14:textId="77777777" w:rsidTr="00FE529E">
        <w:tc>
          <w:tcPr>
            <w:tcW w:w="2566" w:type="dxa"/>
            <w:shd w:val="clear" w:color="auto" w:fill="auto"/>
          </w:tcPr>
          <w:p w14:paraId="693D1E08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условиями в дошкольных образовательных организациях (родители)</w:t>
            </w:r>
          </w:p>
        </w:tc>
        <w:tc>
          <w:tcPr>
            <w:tcW w:w="1252" w:type="dxa"/>
          </w:tcPr>
          <w:p w14:paraId="55164174" w14:textId="297E33FE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учебный год(%)</w:t>
            </w:r>
          </w:p>
        </w:tc>
        <w:tc>
          <w:tcPr>
            <w:tcW w:w="1252" w:type="dxa"/>
          </w:tcPr>
          <w:p w14:paraId="05DEF629" w14:textId="4C937312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252" w:type="dxa"/>
          </w:tcPr>
          <w:p w14:paraId="76BEA965" w14:textId="2A01BFC5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185" w:type="dxa"/>
          </w:tcPr>
          <w:p w14:paraId="6330D345" w14:textId="63453130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185" w:type="dxa"/>
            <w:shd w:val="clear" w:color="auto" w:fill="auto"/>
          </w:tcPr>
          <w:p w14:paraId="2867ACF7" w14:textId="664C0B13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год(%)</w:t>
            </w:r>
          </w:p>
        </w:tc>
      </w:tr>
      <w:tr w:rsidR="00FE529E" w:rsidRPr="003E6631" w14:paraId="68F37689" w14:textId="77777777" w:rsidTr="00FE529E">
        <w:tc>
          <w:tcPr>
            <w:tcW w:w="2566" w:type="dxa"/>
            <w:shd w:val="clear" w:color="auto" w:fill="auto"/>
          </w:tcPr>
          <w:p w14:paraId="02F2A8B2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52" w:type="dxa"/>
          </w:tcPr>
          <w:p w14:paraId="2D4EF35B" w14:textId="699D555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90,27</w:t>
            </w:r>
          </w:p>
        </w:tc>
        <w:tc>
          <w:tcPr>
            <w:tcW w:w="1252" w:type="dxa"/>
          </w:tcPr>
          <w:p w14:paraId="7EC4CB46" w14:textId="4FB2542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93,33</w:t>
            </w:r>
          </w:p>
        </w:tc>
        <w:tc>
          <w:tcPr>
            <w:tcW w:w="1252" w:type="dxa"/>
          </w:tcPr>
          <w:p w14:paraId="36EE0DBC" w14:textId="2026B7EB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97,33</w:t>
            </w:r>
          </w:p>
        </w:tc>
        <w:tc>
          <w:tcPr>
            <w:tcW w:w="1185" w:type="dxa"/>
          </w:tcPr>
          <w:p w14:paraId="3E34ACD1" w14:textId="707CEA08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97,56</w:t>
            </w:r>
          </w:p>
        </w:tc>
        <w:tc>
          <w:tcPr>
            <w:tcW w:w="1185" w:type="dxa"/>
            <w:shd w:val="clear" w:color="auto" w:fill="auto"/>
          </w:tcPr>
          <w:p w14:paraId="323E6E96" w14:textId="62BE7878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97,47</w:t>
            </w:r>
          </w:p>
        </w:tc>
      </w:tr>
      <w:tr w:rsidR="00FE529E" w:rsidRPr="003E6631" w14:paraId="3A320E22" w14:textId="77777777" w:rsidTr="00FE529E">
        <w:tc>
          <w:tcPr>
            <w:tcW w:w="2566" w:type="dxa"/>
            <w:shd w:val="clear" w:color="auto" w:fill="auto"/>
          </w:tcPr>
          <w:p w14:paraId="5F174753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52" w:type="dxa"/>
          </w:tcPr>
          <w:p w14:paraId="09865828" w14:textId="53DEC73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90,44</w:t>
            </w:r>
          </w:p>
        </w:tc>
        <w:tc>
          <w:tcPr>
            <w:tcW w:w="1252" w:type="dxa"/>
          </w:tcPr>
          <w:p w14:paraId="37F9B4E0" w14:textId="0752409F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93,60</w:t>
            </w:r>
          </w:p>
        </w:tc>
        <w:tc>
          <w:tcPr>
            <w:tcW w:w="1252" w:type="dxa"/>
          </w:tcPr>
          <w:p w14:paraId="22AF1B47" w14:textId="086A739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96,02</w:t>
            </w:r>
          </w:p>
        </w:tc>
        <w:tc>
          <w:tcPr>
            <w:tcW w:w="1185" w:type="dxa"/>
          </w:tcPr>
          <w:p w14:paraId="1459B99F" w14:textId="032B2ED2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96,42</w:t>
            </w:r>
          </w:p>
        </w:tc>
        <w:tc>
          <w:tcPr>
            <w:tcW w:w="1185" w:type="dxa"/>
            <w:shd w:val="clear" w:color="auto" w:fill="auto"/>
          </w:tcPr>
          <w:p w14:paraId="1B182807" w14:textId="15B669C8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96,48</w:t>
            </w:r>
          </w:p>
        </w:tc>
      </w:tr>
      <w:tr w:rsidR="00FE529E" w:rsidRPr="003E6631" w14:paraId="234D739B" w14:textId="77777777" w:rsidTr="00FE529E">
        <w:tc>
          <w:tcPr>
            <w:tcW w:w="2566" w:type="dxa"/>
            <w:shd w:val="clear" w:color="auto" w:fill="auto"/>
          </w:tcPr>
          <w:p w14:paraId="2D54F037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Яйский муниципальный округ</w:t>
            </w:r>
          </w:p>
        </w:tc>
        <w:tc>
          <w:tcPr>
            <w:tcW w:w="1252" w:type="dxa"/>
          </w:tcPr>
          <w:p w14:paraId="07EAC996" w14:textId="248C5036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87,31</w:t>
            </w:r>
          </w:p>
        </w:tc>
        <w:tc>
          <w:tcPr>
            <w:tcW w:w="1252" w:type="dxa"/>
          </w:tcPr>
          <w:p w14:paraId="77B7E34C" w14:textId="7985C3F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93,62</w:t>
            </w:r>
          </w:p>
        </w:tc>
        <w:tc>
          <w:tcPr>
            <w:tcW w:w="1252" w:type="dxa"/>
          </w:tcPr>
          <w:p w14:paraId="140332EB" w14:textId="76E00FD6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95,52</w:t>
            </w:r>
          </w:p>
        </w:tc>
        <w:tc>
          <w:tcPr>
            <w:tcW w:w="1185" w:type="dxa"/>
          </w:tcPr>
          <w:p w14:paraId="266B93CB" w14:textId="2AAFCFC9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94,65</w:t>
            </w:r>
          </w:p>
        </w:tc>
        <w:tc>
          <w:tcPr>
            <w:tcW w:w="1185" w:type="dxa"/>
            <w:shd w:val="clear" w:color="auto" w:fill="auto"/>
          </w:tcPr>
          <w:p w14:paraId="2E903ADC" w14:textId="15FD0670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93,60</w:t>
            </w:r>
          </w:p>
        </w:tc>
      </w:tr>
    </w:tbl>
    <w:p w14:paraId="6D58D108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803F1" w14:textId="40208962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Удовлетворённость условиями в дошкольных образовательных организациях (родители) наблюдается тенденция к снижению,  наши показатели ниже областных и  в среднем по муниципалитетам.</w:t>
      </w:r>
    </w:p>
    <w:p w14:paraId="629BD48B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35C7D8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1252"/>
        <w:gridCol w:w="1252"/>
        <w:gridCol w:w="1252"/>
        <w:gridCol w:w="1252"/>
        <w:gridCol w:w="1252"/>
      </w:tblGrid>
      <w:tr w:rsidR="00FE529E" w:rsidRPr="003E6631" w14:paraId="07541C91" w14:textId="77777777" w:rsidTr="00FE529E">
        <w:tc>
          <w:tcPr>
            <w:tcW w:w="2566" w:type="dxa"/>
            <w:shd w:val="clear" w:color="auto" w:fill="auto"/>
          </w:tcPr>
          <w:p w14:paraId="1D4059CD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процессом получения образования в дошкольных образовательных организациях (родители)</w:t>
            </w:r>
          </w:p>
        </w:tc>
        <w:tc>
          <w:tcPr>
            <w:tcW w:w="1252" w:type="dxa"/>
          </w:tcPr>
          <w:p w14:paraId="29021188" w14:textId="41F88E44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учебный год(%)</w:t>
            </w:r>
          </w:p>
        </w:tc>
        <w:tc>
          <w:tcPr>
            <w:tcW w:w="1252" w:type="dxa"/>
          </w:tcPr>
          <w:p w14:paraId="28F28E82" w14:textId="76A1EE31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252" w:type="dxa"/>
          </w:tcPr>
          <w:p w14:paraId="41D18FD3" w14:textId="28795C42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185" w:type="dxa"/>
          </w:tcPr>
          <w:p w14:paraId="41832A8D" w14:textId="5393BB32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185" w:type="dxa"/>
            <w:shd w:val="clear" w:color="auto" w:fill="auto"/>
          </w:tcPr>
          <w:p w14:paraId="4CFCD179" w14:textId="22779415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</w:t>
            </w:r>
            <w:r w:rsidR="002859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учебный год (%)</w:t>
            </w:r>
          </w:p>
        </w:tc>
      </w:tr>
      <w:tr w:rsidR="00FE529E" w:rsidRPr="003E6631" w14:paraId="7BE4FB78" w14:textId="77777777" w:rsidTr="00FE529E">
        <w:tc>
          <w:tcPr>
            <w:tcW w:w="2566" w:type="dxa"/>
            <w:shd w:val="clear" w:color="auto" w:fill="auto"/>
          </w:tcPr>
          <w:p w14:paraId="40D894FB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52" w:type="dxa"/>
          </w:tcPr>
          <w:p w14:paraId="4C567339" w14:textId="77769932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91,92</w:t>
            </w:r>
          </w:p>
        </w:tc>
        <w:tc>
          <w:tcPr>
            <w:tcW w:w="1252" w:type="dxa"/>
          </w:tcPr>
          <w:p w14:paraId="6C242ED2" w14:textId="3D3BCDA1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94,81</w:t>
            </w:r>
          </w:p>
        </w:tc>
        <w:tc>
          <w:tcPr>
            <w:tcW w:w="1252" w:type="dxa"/>
          </w:tcPr>
          <w:p w14:paraId="28A6B8C9" w14:textId="52D515F5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97,82</w:t>
            </w:r>
          </w:p>
        </w:tc>
        <w:tc>
          <w:tcPr>
            <w:tcW w:w="1185" w:type="dxa"/>
          </w:tcPr>
          <w:p w14:paraId="1C8ACD4A" w14:textId="658152FD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98,01</w:t>
            </w:r>
          </w:p>
        </w:tc>
        <w:tc>
          <w:tcPr>
            <w:tcW w:w="1185" w:type="dxa"/>
            <w:shd w:val="clear" w:color="auto" w:fill="auto"/>
          </w:tcPr>
          <w:p w14:paraId="4FD844C3" w14:textId="02317E98" w:rsidR="00FE529E" w:rsidRPr="003E6631" w:rsidRDefault="0028599C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97,92</w:t>
            </w:r>
          </w:p>
        </w:tc>
      </w:tr>
      <w:tr w:rsidR="00FE529E" w:rsidRPr="003E6631" w14:paraId="05BE9F77" w14:textId="77777777" w:rsidTr="00FE529E">
        <w:tc>
          <w:tcPr>
            <w:tcW w:w="2566" w:type="dxa"/>
            <w:shd w:val="clear" w:color="auto" w:fill="auto"/>
          </w:tcPr>
          <w:p w14:paraId="1A901FC9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52" w:type="dxa"/>
          </w:tcPr>
          <w:p w14:paraId="2F977F3F" w14:textId="1BE012D8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92,12</w:t>
            </w:r>
          </w:p>
        </w:tc>
        <w:tc>
          <w:tcPr>
            <w:tcW w:w="1252" w:type="dxa"/>
          </w:tcPr>
          <w:p w14:paraId="04026EB2" w14:textId="3A4C6ED5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95,32</w:t>
            </w:r>
          </w:p>
        </w:tc>
        <w:tc>
          <w:tcPr>
            <w:tcW w:w="1252" w:type="dxa"/>
          </w:tcPr>
          <w:p w14:paraId="1F0B6B21" w14:textId="53B84ADE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96,87</w:t>
            </w:r>
          </w:p>
        </w:tc>
        <w:tc>
          <w:tcPr>
            <w:tcW w:w="1185" w:type="dxa"/>
          </w:tcPr>
          <w:p w14:paraId="53A3E8D6" w14:textId="2D59AE58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97,08</w:t>
            </w:r>
          </w:p>
        </w:tc>
        <w:tc>
          <w:tcPr>
            <w:tcW w:w="1185" w:type="dxa"/>
            <w:shd w:val="clear" w:color="auto" w:fill="auto"/>
          </w:tcPr>
          <w:p w14:paraId="262018CB" w14:textId="629B583F" w:rsidR="00FE529E" w:rsidRPr="003E6631" w:rsidRDefault="0028599C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97,14</w:t>
            </w:r>
          </w:p>
        </w:tc>
      </w:tr>
      <w:tr w:rsidR="00FE529E" w:rsidRPr="003E6631" w14:paraId="6A66172D" w14:textId="77777777" w:rsidTr="00FE529E">
        <w:tc>
          <w:tcPr>
            <w:tcW w:w="2566" w:type="dxa"/>
            <w:shd w:val="clear" w:color="auto" w:fill="auto"/>
          </w:tcPr>
          <w:p w14:paraId="7CF85871" w14:textId="77777777" w:rsidR="00FE529E" w:rsidRPr="003E6631" w:rsidRDefault="00FE529E" w:rsidP="00FE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252" w:type="dxa"/>
          </w:tcPr>
          <w:p w14:paraId="37B43899" w14:textId="7E3FAFB9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89,08</w:t>
            </w:r>
          </w:p>
        </w:tc>
        <w:tc>
          <w:tcPr>
            <w:tcW w:w="1252" w:type="dxa"/>
          </w:tcPr>
          <w:p w14:paraId="566D75D7" w14:textId="2144B6F3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93,63</w:t>
            </w:r>
          </w:p>
        </w:tc>
        <w:tc>
          <w:tcPr>
            <w:tcW w:w="1252" w:type="dxa"/>
          </w:tcPr>
          <w:p w14:paraId="32BC323D" w14:textId="601D11F2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95,98</w:t>
            </w:r>
          </w:p>
        </w:tc>
        <w:tc>
          <w:tcPr>
            <w:tcW w:w="1185" w:type="dxa"/>
          </w:tcPr>
          <w:p w14:paraId="6F745D14" w14:textId="6482382A" w:rsidR="00FE529E" w:rsidRPr="003E6631" w:rsidRDefault="00FE529E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95,67</w:t>
            </w:r>
          </w:p>
        </w:tc>
        <w:tc>
          <w:tcPr>
            <w:tcW w:w="1185" w:type="dxa"/>
            <w:shd w:val="clear" w:color="auto" w:fill="auto"/>
          </w:tcPr>
          <w:p w14:paraId="5E65DA70" w14:textId="22C2A665" w:rsidR="00FE529E" w:rsidRPr="003E6631" w:rsidRDefault="0028599C" w:rsidP="00FE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94,48</w:t>
            </w:r>
          </w:p>
        </w:tc>
      </w:tr>
    </w:tbl>
    <w:p w14:paraId="6994132E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E8421F" w14:textId="68279E26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процессом получения образования в дошкольных образовательных организациях (родители) </w:t>
      </w:r>
      <w:bookmarkStart w:id="0" w:name="_Hlk56756052"/>
      <w:r w:rsidR="00285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среднеобластного в течение пяти лет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14:paraId="653D6372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CF17D" w14:textId="03120C3F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мониторинговых исследованиях 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«Удовлетворённость качеством общего образования»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принимают участие  все обучающиеся 9 и 11 классов района и их родители (или лица их заменяющие). В 20</w:t>
      </w:r>
      <w:r w:rsidR="0028599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 году приняли участие 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949E4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результаты определения удовлетворённости качеством общего образования как соответствия запросам и ожиданиям потребителей за последние пять лет.</w:t>
      </w:r>
    </w:p>
    <w:p w14:paraId="26445E83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1347"/>
        <w:gridCol w:w="1347"/>
        <w:gridCol w:w="1347"/>
        <w:gridCol w:w="1347"/>
        <w:gridCol w:w="1347"/>
      </w:tblGrid>
      <w:tr w:rsidR="0028599C" w:rsidRPr="003E6631" w14:paraId="794629B9" w14:textId="77777777" w:rsidTr="0028599C">
        <w:trPr>
          <w:trHeight w:val="1782"/>
        </w:trPr>
        <w:tc>
          <w:tcPr>
            <w:tcW w:w="2760" w:type="dxa"/>
            <w:shd w:val="clear" w:color="auto" w:fill="auto"/>
          </w:tcPr>
          <w:p w14:paraId="27EA8149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качеством общего образования (родители)</w:t>
            </w:r>
          </w:p>
        </w:tc>
        <w:tc>
          <w:tcPr>
            <w:tcW w:w="1347" w:type="dxa"/>
          </w:tcPr>
          <w:p w14:paraId="7031BAB3" w14:textId="16FD1BC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 учебный год (%)</w:t>
            </w:r>
          </w:p>
        </w:tc>
        <w:tc>
          <w:tcPr>
            <w:tcW w:w="1347" w:type="dxa"/>
          </w:tcPr>
          <w:p w14:paraId="444E27A9" w14:textId="4B536D40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 Учебный год (%)</w:t>
            </w:r>
          </w:p>
        </w:tc>
        <w:tc>
          <w:tcPr>
            <w:tcW w:w="1347" w:type="dxa"/>
          </w:tcPr>
          <w:p w14:paraId="74E7FC9C" w14:textId="0069BA6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 Учебный год (%)</w:t>
            </w:r>
          </w:p>
        </w:tc>
        <w:tc>
          <w:tcPr>
            <w:tcW w:w="1347" w:type="dxa"/>
          </w:tcPr>
          <w:p w14:paraId="309FD0AF" w14:textId="4E9FE77B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Учебный год (%)</w:t>
            </w:r>
          </w:p>
        </w:tc>
        <w:tc>
          <w:tcPr>
            <w:tcW w:w="1347" w:type="dxa"/>
            <w:shd w:val="clear" w:color="auto" w:fill="auto"/>
          </w:tcPr>
          <w:p w14:paraId="6A6EA21C" w14:textId="29FA483B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(%)</w:t>
            </w:r>
          </w:p>
        </w:tc>
      </w:tr>
      <w:tr w:rsidR="0028599C" w:rsidRPr="003E6631" w14:paraId="191400F3" w14:textId="77777777" w:rsidTr="0028599C">
        <w:trPr>
          <w:trHeight w:val="716"/>
        </w:trPr>
        <w:tc>
          <w:tcPr>
            <w:tcW w:w="2760" w:type="dxa"/>
            <w:shd w:val="clear" w:color="auto" w:fill="auto"/>
          </w:tcPr>
          <w:p w14:paraId="13BB956C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347" w:type="dxa"/>
          </w:tcPr>
          <w:p w14:paraId="72AA17DE" w14:textId="07203CD3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86,65</w:t>
            </w:r>
          </w:p>
        </w:tc>
        <w:tc>
          <w:tcPr>
            <w:tcW w:w="1347" w:type="dxa"/>
          </w:tcPr>
          <w:p w14:paraId="0EDE1214" w14:textId="5A9315DA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86,75</w:t>
            </w:r>
          </w:p>
        </w:tc>
        <w:tc>
          <w:tcPr>
            <w:tcW w:w="1347" w:type="dxa"/>
          </w:tcPr>
          <w:p w14:paraId="6EDC35E1" w14:textId="73219A9F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89,54</w:t>
            </w:r>
          </w:p>
        </w:tc>
        <w:tc>
          <w:tcPr>
            <w:tcW w:w="1347" w:type="dxa"/>
          </w:tcPr>
          <w:p w14:paraId="1FD7636C" w14:textId="67802F06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88,67</w:t>
            </w:r>
          </w:p>
        </w:tc>
        <w:tc>
          <w:tcPr>
            <w:tcW w:w="1347" w:type="dxa"/>
            <w:shd w:val="clear" w:color="auto" w:fill="auto"/>
          </w:tcPr>
          <w:p w14:paraId="1E60036A" w14:textId="5E59E308" w:rsidR="0028599C" w:rsidRPr="003E6631" w:rsidRDefault="00515366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88,39</w:t>
            </w:r>
          </w:p>
        </w:tc>
      </w:tr>
      <w:tr w:rsidR="0028599C" w:rsidRPr="003E6631" w14:paraId="0F3765C7" w14:textId="77777777" w:rsidTr="0028599C">
        <w:trPr>
          <w:trHeight w:val="699"/>
        </w:trPr>
        <w:tc>
          <w:tcPr>
            <w:tcW w:w="2760" w:type="dxa"/>
            <w:shd w:val="clear" w:color="auto" w:fill="auto"/>
          </w:tcPr>
          <w:p w14:paraId="2F752446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347" w:type="dxa"/>
          </w:tcPr>
          <w:p w14:paraId="1C536341" w14:textId="7ACA2AB6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87,45</w:t>
            </w:r>
          </w:p>
        </w:tc>
        <w:tc>
          <w:tcPr>
            <w:tcW w:w="1347" w:type="dxa"/>
          </w:tcPr>
          <w:p w14:paraId="50C42425" w14:textId="57BA31B9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86,64</w:t>
            </w:r>
          </w:p>
        </w:tc>
        <w:tc>
          <w:tcPr>
            <w:tcW w:w="1347" w:type="dxa"/>
          </w:tcPr>
          <w:p w14:paraId="13CA3943" w14:textId="6B35BA59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88,38</w:t>
            </w:r>
          </w:p>
        </w:tc>
        <w:tc>
          <w:tcPr>
            <w:tcW w:w="1347" w:type="dxa"/>
          </w:tcPr>
          <w:p w14:paraId="228AC894" w14:textId="3B98F51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87,41</w:t>
            </w:r>
          </w:p>
        </w:tc>
        <w:tc>
          <w:tcPr>
            <w:tcW w:w="1347" w:type="dxa"/>
            <w:shd w:val="clear" w:color="auto" w:fill="auto"/>
          </w:tcPr>
          <w:p w14:paraId="3BFD5B89" w14:textId="037110D4" w:rsidR="0028599C" w:rsidRPr="003E6631" w:rsidRDefault="00515366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87,22</w:t>
            </w:r>
          </w:p>
        </w:tc>
      </w:tr>
      <w:tr w:rsidR="0028599C" w:rsidRPr="003E6631" w14:paraId="795FD3E5" w14:textId="77777777" w:rsidTr="0028599C">
        <w:trPr>
          <w:trHeight w:val="1082"/>
        </w:trPr>
        <w:tc>
          <w:tcPr>
            <w:tcW w:w="2760" w:type="dxa"/>
            <w:shd w:val="clear" w:color="auto" w:fill="auto"/>
          </w:tcPr>
          <w:p w14:paraId="5B4837BE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Яйский муниципальный округ</w:t>
            </w:r>
          </w:p>
        </w:tc>
        <w:tc>
          <w:tcPr>
            <w:tcW w:w="1347" w:type="dxa"/>
          </w:tcPr>
          <w:p w14:paraId="71C3C092" w14:textId="38D593EF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82,60</w:t>
            </w:r>
          </w:p>
        </w:tc>
        <w:tc>
          <w:tcPr>
            <w:tcW w:w="1347" w:type="dxa"/>
          </w:tcPr>
          <w:p w14:paraId="414A05F7" w14:textId="1D1264C5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80,23</w:t>
            </w:r>
          </w:p>
        </w:tc>
        <w:tc>
          <w:tcPr>
            <w:tcW w:w="1347" w:type="dxa"/>
          </w:tcPr>
          <w:p w14:paraId="2DDFFE8A" w14:textId="073AE8D6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85,73</w:t>
            </w:r>
          </w:p>
        </w:tc>
        <w:tc>
          <w:tcPr>
            <w:tcW w:w="1347" w:type="dxa"/>
          </w:tcPr>
          <w:p w14:paraId="760264ED" w14:textId="76001DA4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81,48</w:t>
            </w:r>
          </w:p>
        </w:tc>
        <w:tc>
          <w:tcPr>
            <w:tcW w:w="1347" w:type="dxa"/>
            <w:shd w:val="clear" w:color="auto" w:fill="auto"/>
          </w:tcPr>
          <w:p w14:paraId="7C8F538E" w14:textId="4786EBF8" w:rsidR="0028599C" w:rsidRPr="003E6631" w:rsidRDefault="00515366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84,66</w:t>
            </w:r>
          </w:p>
        </w:tc>
      </w:tr>
    </w:tbl>
    <w:p w14:paraId="6C50ED4D" w14:textId="0047FA2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Удовлетворённость качеством общего образования (родители) в этом году наблюдается 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показатели ниже областных и  в среднем по муниципалитетам.</w:t>
      </w:r>
    </w:p>
    <w:p w14:paraId="77AC9F93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5"/>
        <w:gridCol w:w="1252"/>
        <w:gridCol w:w="1310"/>
        <w:gridCol w:w="1310"/>
        <w:gridCol w:w="1310"/>
        <w:gridCol w:w="1252"/>
      </w:tblGrid>
      <w:tr w:rsidR="0028599C" w:rsidRPr="003E6631" w14:paraId="5BC573BD" w14:textId="77777777" w:rsidTr="0028599C">
        <w:trPr>
          <w:trHeight w:val="1782"/>
        </w:trPr>
        <w:tc>
          <w:tcPr>
            <w:tcW w:w="2886" w:type="dxa"/>
            <w:shd w:val="clear" w:color="auto" w:fill="auto"/>
          </w:tcPr>
          <w:p w14:paraId="3472CD4E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условиями осуществления образовательного процесса в общеобразовательных  организациях (родители)</w:t>
            </w:r>
          </w:p>
        </w:tc>
        <w:tc>
          <w:tcPr>
            <w:tcW w:w="1275" w:type="dxa"/>
          </w:tcPr>
          <w:p w14:paraId="17A9FCCB" w14:textId="41D5D20F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 учебный год (%)</w:t>
            </w:r>
          </w:p>
        </w:tc>
        <w:tc>
          <w:tcPr>
            <w:tcW w:w="1310" w:type="dxa"/>
          </w:tcPr>
          <w:p w14:paraId="2AEFBF2D" w14:textId="102AA8D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 Учебный год (%)</w:t>
            </w:r>
          </w:p>
        </w:tc>
        <w:tc>
          <w:tcPr>
            <w:tcW w:w="1310" w:type="dxa"/>
          </w:tcPr>
          <w:p w14:paraId="6733ED3A" w14:textId="1AB81525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 Учебный год (%)</w:t>
            </w:r>
          </w:p>
        </w:tc>
        <w:tc>
          <w:tcPr>
            <w:tcW w:w="1185" w:type="dxa"/>
          </w:tcPr>
          <w:p w14:paraId="0B35C8A8" w14:textId="156BB4A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Учебный год (%)</w:t>
            </w:r>
          </w:p>
        </w:tc>
        <w:tc>
          <w:tcPr>
            <w:tcW w:w="1185" w:type="dxa"/>
            <w:shd w:val="clear" w:color="auto" w:fill="auto"/>
          </w:tcPr>
          <w:p w14:paraId="333AE967" w14:textId="415B6906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учебный год (%)</w:t>
            </w:r>
          </w:p>
        </w:tc>
      </w:tr>
      <w:tr w:rsidR="0028599C" w:rsidRPr="003E6631" w14:paraId="6FB8EF41" w14:textId="77777777" w:rsidTr="0028599C">
        <w:trPr>
          <w:trHeight w:val="716"/>
        </w:trPr>
        <w:tc>
          <w:tcPr>
            <w:tcW w:w="2886" w:type="dxa"/>
            <w:shd w:val="clear" w:color="auto" w:fill="auto"/>
          </w:tcPr>
          <w:p w14:paraId="40F602C9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75" w:type="dxa"/>
          </w:tcPr>
          <w:p w14:paraId="7BEFEC6E" w14:textId="42E84E3C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86,96</w:t>
            </w:r>
          </w:p>
        </w:tc>
        <w:tc>
          <w:tcPr>
            <w:tcW w:w="1310" w:type="dxa"/>
          </w:tcPr>
          <w:p w14:paraId="0DF73529" w14:textId="4F9CDC4F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87,21</w:t>
            </w:r>
          </w:p>
        </w:tc>
        <w:tc>
          <w:tcPr>
            <w:tcW w:w="1310" w:type="dxa"/>
          </w:tcPr>
          <w:p w14:paraId="586A6EB7" w14:textId="230FE3D1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88,63</w:t>
            </w:r>
          </w:p>
        </w:tc>
        <w:tc>
          <w:tcPr>
            <w:tcW w:w="1185" w:type="dxa"/>
          </w:tcPr>
          <w:p w14:paraId="542990B0" w14:textId="5FFF1555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87,81</w:t>
            </w:r>
          </w:p>
        </w:tc>
        <w:tc>
          <w:tcPr>
            <w:tcW w:w="1185" w:type="dxa"/>
            <w:shd w:val="clear" w:color="auto" w:fill="auto"/>
          </w:tcPr>
          <w:p w14:paraId="38D5ACCA" w14:textId="675C10C4" w:rsidR="0028599C" w:rsidRPr="003E6631" w:rsidRDefault="00261AA4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87,69</w:t>
            </w:r>
          </w:p>
        </w:tc>
      </w:tr>
      <w:tr w:rsidR="0028599C" w:rsidRPr="003E6631" w14:paraId="47C27FA5" w14:textId="77777777" w:rsidTr="0028599C">
        <w:trPr>
          <w:trHeight w:val="699"/>
        </w:trPr>
        <w:tc>
          <w:tcPr>
            <w:tcW w:w="2886" w:type="dxa"/>
            <w:shd w:val="clear" w:color="auto" w:fill="auto"/>
          </w:tcPr>
          <w:p w14:paraId="24BF7339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75" w:type="dxa"/>
          </w:tcPr>
          <w:p w14:paraId="59C7B543" w14:textId="650E23E5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88,12</w:t>
            </w:r>
          </w:p>
        </w:tc>
        <w:tc>
          <w:tcPr>
            <w:tcW w:w="1310" w:type="dxa"/>
          </w:tcPr>
          <w:p w14:paraId="41CFBC97" w14:textId="4FBC9B1D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87,31</w:t>
            </w:r>
          </w:p>
        </w:tc>
        <w:tc>
          <w:tcPr>
            <w:tcW w:w="1310" w:type="dxa"/>
          </w:tcPr>
          <w:p w14:paraId="0746208A" w14:textId="33A38552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87,29</w:t>
            </w:r>
          </w:p>
        </w:tc>
        <w:tc>
          <w:tcPr>
            <w:tcW w:w="1185" w:type="dxa"/>
          </w:tcPr>
          <w:p w14:paraId="7E4E2EE9" w14:textId="57E23877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86,36</w:t>
            </w:r>
          </w:p>
        </w:tc>
        <w:tc>
          <w:tcPr>
            <w:tcW w:w="1185" w:type="dxa"/>
            <w:shd w:val="clear" w:color="auto" w:fill="auto"/>
          </w:tcPr>
          <w:p w14:paraId="5FB406AE" w14:textId="698167A4" w:rsidR="0028599C" w:rsidRPr="003E6631" w:rsidRDefault="00261AA4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86,31</w:t>
            </w:r>
          </w:p>
        </w:tc>
      </w:tr>
      <w:tr w:rsidR="0028599C" w:rsidRPr="003E6631" w14:paraId="5643EE71" w14:textId="77777777" w:rsidTr="0028599C">
        <w:trPr>
          <w:trHeight w:val="1082"/>
        </w:trPr>
        <w:tc>
          <w:tcPr>
            <w:tcW w:w="2886" w:type="dxa"/>
            <w:shd w:val="clear" w:color="auto" w:fill="auto"/>
          </w:tcPr>
          <w:p w14:paraId="0BA7BCEE" w14:textId="77777777" w:rsidR="0028599C" w:rsidRPr="003E6631" w:rsidRDefault="0028599C" w:rsidP="002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275" w:type="dxa"/>
          </w:tcPr>
          <w:p w14:paraId="53E0EDE8" w14:textId="6A83E8B2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83,69</w:t>
            </w:r>
          </w:p>
        </w:tc>
        <w:tc>
          <w:tcPr>
            <w:tcW w:w="1310" w:type="dxa"/>
          </w:tcPr>
          <w:p w14:paraId="063BECCD" w14:textId="11978E44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86,62</w:t>
            </w:r>
          </w:p>
        </w:tc>
        <w:tc>
          <w:tcPr>
            <w:tcW w:w="1310" w:type="dxa"/>
          </w:tcPr>
          <w:p w14:paraId="445CC63C" w14:textId="233E5DB4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84,27</w:t>
            </w:r>
          </w:p>
        </w:tc>
        <w:tc>
          <w:tcPr>
            <w:tcW w:w="1185" w:type="dxa"/>
          </w:tcPr>
          <w:p w14:paraId="4D41FB3C" w14:textId="1C9D1E3A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80,07</w:t>
            </w:r>
          </w:p>
        </w:tc>
        <w:tc>
          <w:tcPr>
            <w:tcW w:w="1185" w:type="dxa"/>
            <w:shd w:val="clear" w:color="auto" w:fill="auto"/>
          </w:tcPr>
          <w:p w14:paraId="3D079DB9" w14:textId="22335979" w:rsidR="0028599C" w:rsidRPr="003E6631" w:rsidRDefault="0028599C" w:rsidP="002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83,44</w:t>
            </w:r>
          </w:p>
        </w:tc>
      </w:tr>
    </w:tbl>
    <w:p w14:paraId="071F4783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0713A0" w14:textId="333641D5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наблюдается </w:t>
      </w:r>
      <w:r w:rsidR="00261A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удовлетворенности условиями  осуществления образовательного процесса в общеобразовательных  организациях, а также ниже среднеобластного значения на протяжении всего периода.</w:t>
      </w:r>
    </w:p>
    <w:p w14:paraId="6888D350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1347"/>
        <w:gridCol w:w="1347"/>
        <w:gridCol w:w="1347"/>
        <w:gridCol w:w="1347"/>
        <w:gridCol w:w="1347"/>
      </w:tblGrid>
      <w:tr w:rsidR="00FF1EA6" w:rsidRPr="003E6631" w14:paraId="744044AC" w14:textId="77777777" w:rsidTr="00FF1EA6">
        <w:trPr>
          <w:trHeight w:val="1782"/>
        </w:trPr>
        <w:tc>
          <w:tcPr>
            <w:tcW w:w="2760" w:type="dxa"/>
            <w:shd w:val="clear" w:color="auto" w:fill="auto"/>
          </w:tcPr>
          <w:p w14:paraId="641F9D5F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процессом получения  общего образования (родители)</w:t>
            </w:r>
          </w:p>
        </w:tc>
        <w:tc>
          <w:tcPr>
            <w:tcW w:w="1347" w:type="dxa"/>
          </w:tcPr>
          <w:p w14:paraId="1602D2E8" w14:textId="71B9CA9D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2016-2017 учебный год (%)</w:t>
            </w:r>
          </w:p>
        </w:tc>
        <w:tc>
          <w:tcPr>
            <w:tcW w:w="1347" w:type="dxa"/>
          </w:tcPr>
          <w:p w14:paraId="4B4CEF2A" w14:textId="7D6A221E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2017-2018 Учебный год (%)</w:t>
            </w:r>
          </w:p>
        </w:tc>
        <w:tc>
          <w:tcPr>
            <w:tcW w:w="1347" w:type="dxa"/>
          </w:tcPr>
          <w:p w14:paraId="1CF6CF85" w14:textId="66B6AD00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2018-2019 Учебный год (%)</w:t>
            </w:r>
          </w:p>
        </w:tc>
        <w:tc>
          <w:tcPr>
            <w:tcW w:w="1347" w:type="dxa"/>
          </w:tcPr>
          <w:p w14:paraId="5F78733F" w14:textId="13BBD14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2019-2020 Учебный год (%)</w:t>
            </w:r>
          </w:p>
        </w:tc>
        <w:tc>
          <w:tcPr>
            <w:tcW w:w="1347" w:type="dxa"/>
            <w:shd w:val="clear" w:color="auto" w:fill="auto"/>
          </w:tcPr>
          <w:p w14:paraId="2BE52246" w14:textId="60DBDE59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учебный год (%)</w:t>
            </w:r>
          </w:p>
        </w:tc>
      </w:tr>
      <w:tr w:rsidR="00FF1EA6" w:rsidRPr="003E6631" w14:paraId="4E62CA62" w14:textId="77777777" w:rsidTr="00FF1EA6">
        <w:trPr>
          <w:trHeight w:val="716"/>
        </w:trPr>
        <w:tc>
          <w:tcPr>
            <w:tcW w:w="2760" w:type="dxa"/>
            <w:shd w:val="clear" w:color="auto" w:fill="auto"/>
          </w:tcPr>
          <w:p w14:paraId="60977E0F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347" w:type="dxa"/>
          </w:tcPr>
          <w:p w14:paraId="126CDFFD" w14:textId="7F9EE32A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86,09</w:t>
            </w:r>
          </w:p>
        </w:tc>
        <w:tc>
          <w:tcPr>
            <w:tcW w:w="1347" w:type="dxa"/>
          </w:tcPr>
          <w:p w14:paraId="0432B635" w14:textId="6BABD6ED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85,90</w:t>
            </w:r>
          </w:p>
        </w:tc>
        <w:tc>
          <w:tcPr>
            <w:tcW w:w="1347" w:type="dxa"/>
          </w:tcPr>
          <w:p w14:paraId="35366E05" w14:textId="0917BB4F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90,41</w:t>
            </w:r>
          </w:p>
        </w:tc>
        <w:tc>
          <w:tcPr>
            <w:tcW w:w="1347" w:type="dxa"/>
          </w:tcPr>
          <w:p w14:paraId="74F3FD75" w14:textId="27576F53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89,50</w:t>
            </w:r>
          </w:p>
        </w:tc>
        <w:tc>
          <w:tcPr>
            <w:tcW w:w="1347" w:type="dxa"/>
            <w:shd w:val="clear" w:color="auto" w:fill="auto"/>
          </w:tcPr>
          <w:p w14:paraId="2ECBDDCB" w14:textId="17DBAB7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89,06</w:t>
            </w:r>
          </w:p>
        </w:tc>
      </w:tr>
      <w:tr w:rsidR="00FF1EA6" w:rsidRPr="003E6631" w14:paraId="05EC66A8" w14:textId="77777777" w:rsidTr="00FF1EA6">
        <w:trPr>
          <w:trHeight w:val="699"/>
        </w:trPr>
        <w:tc>
          <w:tcPr>
            <w:tcW w:w="2760" w:type="dxa"/>
            <w:shd w:val="clear" w:color="auto" w:fill="auto"/>
          </w:tcPr>
          <w:p w14:paraId="3EFAF362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347" w:type="dxa"/>
          </w:tcPr>
          <w:p w14:paraId="390A6637" w14:textId="0D7DC576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86,25</w:t>
            </w:r>
          </w:p>
        </w:tc>
        <w:tc>
          <w:tcPr>
            <w:tcW w:w="1347" w:type="dxa"/>
          </w:tcPr>
          <w:p w14:paraId="091B0701" w14:textId="3A613005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85,42</w:t>
            </w:r>
          </w:p>
        </w:tc>
        <w:tc>
          <w:tcPr>
            <w:tcW w:w="1347" w:type="dxa"/>
          </w:tcPr>
          <w:p w14:paraId="7C06F9FA" w14:textId="6E798529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89,41</w:t>
            </w:r>
          </w:p>
        </w:tc>
        <w:tc>
          <w:tcPr>
            <w:tcW w:w="1347" w:type="dxa"/>
          </w:tcPr>
          <w:p w14:paraId="33125DCC" w14:textId="60568C48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88,41</w:t>
            </w:r>
          </w:p>
        </w:tc>
        <w:tc>
          <w:tcPr>
            <w:tcW w:w="1347" w:type="dxa"/>
            <w:shd w:val="clear" w:color="auto" w:fill="auto"/>
          </w:tcPr>
          <w:p w14:paraId="3C57D204" w14:textId="1E327BE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88,08</w:t>
            </w:r>
          </w:p>
        </w:tc>
      </w:tr>
      <w:tr w:rsidR="00FF1EA6" w:rsidRPr="003E6631" w14:paraId="36044378" w14:textId="77777777" w:rsidTr="00FF1EA6">
        <w:trPr>
          <w:trHeight w:val="1082"/>
        </w:trPr>
        <w:tc>
          <w:tcPr>
            <w:tcW w:w="2760" w:type="dxa"/>
            <w:shd w:val="clear" w:color="auto" w:fill="auto"/>
          </w:tcPr>
          <w:p w14:paraId="592AF686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347" w:type="dxa"/>
          </w:tcPr>
          <w:p w14:paraId="229E07A3" w14:textId="2D0CF57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80,66</w:t>
            </w:r>
          </w:p>
        </w:tc>
        <w:tc>
          <w:tcPr>
            <w:tcW w:w="1347" w:type="dxa"/>
          </w:tcPr>
          <w:p w14:paraId="2B79D1E2" w14:textId="3D7BF54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79,85</w:t>
            </w:r>
          </w:p>
        </w:tc>
        <w:tc>
          <w:tcPr>
            <w:tcW w:w="1347" w:type="dxa"/>
          </w:tcPr>
          <w:p w14:paraId="47923CFB" w14:textId="46F67054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87,10</w:t>
            </w:r>
          </w:p>
        </w:tc>
        <w:tc>
          <w:tcPr>
            <w:tcW w:w="1347" w:type="dxa"/>
          </w:tcPr>
          <w:p w14:paraId="77E174F4" w14:textId="73508AC8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82,81</w:t>
            </w:r>
          </w:p>
        </w:tc>
        <w:tc>
          <w:tcPr>
            <w:tcW w:w="1347" w:type="dxa"/>
            <w:shd w:val="clear" w:color="auto" w:fill="auto"/>
          </w:tcPr>
          <w:p w14:paraId="6040550F" w14:textId="51EF9883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85,82</w:t>
            </w:r>
          </w:p>
        </w:tc>
      </w:tr>
    </w:tbl>
    <w:p w14:paraId="5C9D22D7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4E808E" w14:textId="76B4E17B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мы можем наблюдать </w:t>
      </w:r>
      <w:r w:rsidR="00FF1EA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удовлетворённости процессом получения  общего образования</w:t>
      </w:r>
      <w:r w:rsidR="00FF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сравнении с прошлым годом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F1EA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наши показатели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ниже областных и среднем по муниципалитетам. </w:t>
      </w:r>
    </w:p>
    <w:p w14:paraId="45A67105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B7D1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7A8F16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D027BE" w14:textId="0DD462C6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мониторинговых исследованиях 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«Удовлетворённость качеством дополнительного образования»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принимают участие обучающиеся 15 – 18 лет  дополнительных образовательных организаций нашего района и их родители (или лица их заменяющие). В 20</w:t>
      </w:r>
      <w:r w:rsidR="00FF1EA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FF1EA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приняли участие 150 обучающихся ДО.</w:t>
      </w:r>
    </w:p>
    <w:p w14:paraId="6A917B50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результаты определения удовлетворённости качеством дополнительного образования как соответствия запросам и ожиданиям потребителей за последние пять лет.</w:t>
      </w:r>
    </w:p>
    <w:p w14:paraId="6A349D5A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279"/>
        <w:gridCol w:w="1279"/>
        <w:gridCol w:w="1279"/>
        <w:gridCol w:w="1279"/>
        <w:gridCol w:w="1279"/>
      </w:tblGrid>
      <w:tr w:rsidR="00FF1EA6" w:rsidRPr="003E6631" w14:paraId="6ABE5F3C" w14:textId="77777777" w:rsidTr="00FF1EA6">
        <w:trPr>
          <w:trHeight w:val="1590"/>
        </w:trPr>
        <w:tc>
          <w:tcPr>
            <w:tcW w:w="2958" w:type="dxa"/>
            <w:shd w:val="clear" w:color="auto" w:fill="auto"/>
          </w:tcPr>
          <w:p w14:paraId="7F85781B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качеством дополнительного образования (родители)</w:t>
            </w:r>
          </w:p>
        </w:tc>
        <w:tc>
          <w:tcPr>
            <w:tcW w:w="1279" w:type="dxa"/>
          </w:tcPr>
          <w:p w14:paraId="57326D1C" w14:textId="0C8CCCBC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учебный год(%)</w:t>
            </w:r>
          </w:p>
        </w:tc>
        <w:tc>
          <w:tcPr>
            <w:tcW w:w="1279" w:type="dxa"/>
          </w:tcPr>
          <w:p w14:paraId="629E94B5" w14:textId="219B0A06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279" w:type="dxa"/>
          </w:tcPr>
          <w:p w14:paraId="4F9A1277" w14:textId="455ABF0F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279" w:type="dxa"/>
          </w:tcPr>
          <w:p w14:paraId="0A6CA6B2" w14:textId="0E92168D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279" w:type="dxa"/>
            <w:shd w:val="clear" w:color="auto" w:fill="auto"/>
          </w:tcPr>
          <w:p w14:paraId="2B8360BB" w14:textId="52D23BF4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2021-2021 учебный год (%)</w:t>
            </w:r>
          </w:p>
        </w:tc>
      </w:tr>
      <w:tr w:rsidR="00FF1EA6" w:rsidRPr="003E6631" w14:paraId="3B6D2CA3" w14:textId="77777777" w:rsidTr="00FF1EA6">
        <w:trPr>
          <w:trHeight w:val="312"/>
        </w:trPr>
        <w:tc>
          <w:tcPr>
            <w:tcW w:w="2958" w:type="dxa"/>
            <w:shd w:val="clear" w:color="auto" w:fill="auto"/>
          </w:tcPr>
          <w:p w14:paraId="24585F95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79" w:type="dxa"/>
          </w:tcPr>
          <w:p w14:paraId="7B791CDF" w14:textId="1096F5DB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92,58</w:t>
            </w:r>
          </w:p>
        </w:tc>
        <w:tc>
          <w:tcPr>
            <w:tcW w:w="1279" w:type="dxa"/>
          </w:tcPr>
          <w:p w14:paraId="55D83CB7" w14:textId="53DC5009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94,34</w:t>
            </w:r>
          </w:p>
        </w:tc>
        <w:tc>
          <w:tcPr>
            <w:tcW w:w="1279" w:type="dxa"/>
          </w:tcPr>
          <w:p w14:paraId="30267C93" w14:textId="456086B4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  <w:tc>
          <w:tcPr>
            <w:tcW w:w="1279" w:type="dxa"/>
          </w:tcPr>
          <w:p w14:paraId="0E8E02FF" w14:textId="1577C810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94,59</w:t>
            </w:r>
          </w:p>
        </w:tc>
        <w:tc>
          <w:tcPr>
            <w:tcW w:w="1279" w:type="dxa"/>
            <w:shd w:val="clear" w:color="auto" w:fill="auto"/>
          </w:tcPr>
          <w:p w14:paraId="6D57A859" w14:textId="0A6F7839" w:rsidR="00FF1EA6" w:rsidRPr="003E6631" w:rsidRDefault="0051536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94,16</w:t>
            </w:r>
          </w:p>
        </w:tc>
      </w:tr>
      <w:tr w:rsidR="00FF1EA6" w:rsidRPr="003E6631" w14:paraId="16E659BD" w14:textId="77777777" w:rsidTr="00FF1EA6">
        <w:trPr>
          <w:trHeight w:val="639"/>
        </w:trPr>
        <w:tc>
          <w:tcPr>
            <w:tcW w:w="2958" w:type="dxa"/>
            <w:shd w:val="clear" w:color="auto" w:fill="auto"/>
          </w:tcPr>
          <w:p w14:paraId="66563604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79" w:type="dxa"/>
          </w:tcPr>
          <w:p w14:paraId="1DFE91A9" w14:textId="0A6296D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91,94</w:t>
            </w:r>
          </w:p>
        </w:tc>
        <w:tc>
          <w:tcPr>
            <w:tcW w:w="1279" w:type="dxa"/>
          </w:tcPr>
          <w:p w14:paraId="4630F76C" w14:textId="45F74A8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92,98</w:t>
            </w:r>
          </w:p>
        </w:tc>
        <w:tc>
          <w:tcPr>
            <w:tcW w:w="1279" w:type="dxa"/>
          </w:tcPr>
          <w:p w14:paraId="5EA943AE" w14:textId="231C8295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93,99</w:t>
            </w:r>
          </w:p>
        </w:tc>
        <w:tc>
          <w:tcPr>
            <w:tcW w:w="1279" w:type="dxa"/>
          </w:tcPr>
          <w:p w14:paraId="50F1DF6D" w14:textId="2F42C11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92,48</w:t>
            </w:r>
          </w:p>
        </w:tc>
        <w:tc>
          <w:tcPr>
            <w:tcW w:w="1279" w:type="dxa"/>
            <w:shd w:val="clear" w:color="auto" w:fill="auto"/>
          </w:tcPr>
          <w:p w14:paraId="14631843" w14:textId="6A5578AE" w:rsidR="00FF1EA6" w:rsidRPr="003E6631" w:rsidRDefault="0051536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92,95</w:t>
            </w:r>
          </w:p>
        </w:tc>
      </w:tr>
      <w:tr w:rsidR="00FF1EA6" w:rsidRPr="003E6631" w14:paraId="116ED7F8" w14:textId="77777777" w:rsidTr="00FF1EA6">
        <w:trPr>
          <w:trHeight w:val="624"/>
        </w:trPr>
        <w:tc>
          <w:tcPr>
            <w:tcW w:w="2958" w:type="dxa"/>
            <w:shd w:val="clear" w:color="auto" w:fill="auto"/>
          </w:tcPr>
          <w:p w14:paraId="1E0D76F0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279" w:type="dxa"/>
          </w:tcPr>
          <w:p w14:paraId="4A144094" w14:textId="0340BBFA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95,28</w:t>
            </w:r>
          </w:p>
        </w:tc>
        <w:tc>
          <w:tcPr>
            <w:tcW w:w="1279" w:type="dxa"/>
          </w:tcPr>
          <w:p w14:paraId="4E492F63" w14:textId="3AF2EE0B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95,24</w:t>
            </w:r>
          </w:p>
        </w:tc>
        <w:tc>
          <w:tcPr>
            <w:tcW w:w="1279" w:type="dxa"/>
          </w:tcPr>
          <w:p w14:paraId="05DA371B" w14:textId="17CA43C8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92,96</w:t>
            </w:r>
          </w:p>
        </w:tc>
        <w:tc>
          <w:tcPr>
            <w:tcW w:w="1279" w:type="dxa"/>
          </w:tcPr>
          <w:p w14:paraId="4CA9A86D" w14:textId="2EF565F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91,03</w:t>
            </w:r>
          </w:p>
        </w:tc>
        <w:tc>
          <w:tcPr>
            <w:tcW w:w="1279" w:type="dxa"/>
            <w:shd w:val="clear" w:color="auto" w:fill="auto"/>
          </w:tcPr>
          <w:p w14:paraId="05988F69" w14:textId="7C27AFD4" w:rsidR="00FF1EA6" w:rsidRPr="003E6631" w:rsidRDefault="0051536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92,89</w:t>
            </w:r>
          </w:p>
        </w:tc>
      </w:tr>
    </w:tbl>
    <w:p w14:paraId="64600EBF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2A46E" w14:textId="651452F4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муниципалитете  наблюдается тенденция к 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удовлетворенности, </w:t>
      </w:r>
      <w:r w:rsidR="004B636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результаты ниже областных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почти такие же как в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 по муниципалитетам. </w:t>
      </w:r>
    </w:p>
    <w:p w14:paraId="500AF124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1E278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279"/>
        <w:gridCol w:w="1279"/>
        <w:gridCol w:w="1279"/>
        <w:gridCol w:w="1279"/>
        <w:gridCol w:w="1279"/>
      </w:tblGrid>
      <w:tr w:rsidR="00FF1EA6" w:rsidRPr="003E6631" w14:paraId="7C33A34B" w14:textId="77777777" w:rsidTr="00FF1EA6">
        <w:trPr>
          <w:trHeight w:val="1590"/>
        </w:trPr>
        <w:tc>
          <w:tcPr>
            <w:tcW w:w="2958" w:type="dxa"/>
            <w:shd w:val="clear" w:color="auto" w:fill="auto"/>
          </w:tcPr>
          <w:p w14:paraId="64EA011D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83371967"/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качеством участников образовательных отношений  условиями дополнительного образования (родители)</w:t>
            </w:r>
          </w:p>
        </w:tc>
        <w:tc>
          <w:tcPr>
            <w:tcW w:w="1279" w:type="dxa"/>
          </w:tcPr>
          <w:p w14:paraId="63C8CD37" w14:textId="68ADB741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– 2017 учебный год(%)</w:t>
            </w:r>
          </w:p>
        </w:tc>
        <w:tc>
          <w:tcPr>
            <w:tcW w:w="1279" w:type="dxa"/>
          </w:tcPr>
          <w:p w14:paraId="19CDB3B1" w14:textId="2C7C8B25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279" w:type="dxa"/>
          </w:tcPr>
          <w:p w14:paraId="749505DD" w14:textId="18791EAA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279" w:type="dxa"/>
          </w:tcPr>
          <w:p w14:paraId="0A18B008" w14:textId="61B1501D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279" w:type="dxa"/>
            <w:shd w:val="clear" w:color="auto" w:fill="auto"/>
          </w:tcPr>
          <w:p w14:paraId="3F011C39" w14:textId="08058AED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учебный год (%)</w:t>
            </w:r>
          </w:p>
        </w:tc>
      </w:tr>
      <w:tr w:rsidR="00FF1EA6" w:rsidRPr="003E6631" w14:paraId="2213F111" w14:textId="77777777" w:rsidTr="00FF1EA6">
        <w:trPr>
          <w:trHeight w:val="312"/>
        </w:trPr>
        <w:tc>
          <w:tcPr>
            <w:tcW w:w="2958" w:type="dxa"/>
            <w:shd w:val="clear" w:color="auto" w:fill="auto"/>
          </w:tcPr>
          <w:p w14:paraId="640C605E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79" w:type="dxa"/>
          </w:tcPr>
          <w:p w14:paraId="2385BD4F" w14:textId="6B5C203D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92,67</w:t>
            </w:r>
          </w:p>
        </w:tc>
        <w:tc>
          <w:tcPr>
            <w:tcW w:w="1279" w:type="dxa"/>
          </w:tcPr>
          <w:p w14:paraId="78ED53ED" w14:textId="40F2CE40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94,74</w:t>
            </w:r>
          </w:p>
        </w:tc>
        <w:tc>
          <w:tcPr>
            <w:tcW w:w="1279" w:type="dxa"/>
          </w:tcPr>
          <w:p w14:paraId="1BC72301" w14:textId="799A0CB6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94,71</w:t>
            </w:r>
          </w:p>
        </w:tc>
        <w:tc>
          <w:tcPr>
            <w:tcW w:w="1279" w:type="dxa"/>
          </w:tcPr>
          <w:p w14:paraId="769B5F66" w14:textId="6A5B5960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94,29</w:t>
            </w:r>
          </w:p>
        </w:tc>
        <w:tc>
          <w:tcPr>
            <w:tcW w:w="1279" w:type="dxa"/>
            <w:shd w:val="clear" w:color="auto" w:fill="auto"/>
          </w:tcPr>
          <w:p w14:paraId="49D9D42F" w14:textId="70C5CDD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93,90</w:t>
            </w:r>
          </w:p>
        </w:tc>
      </w:tr>
      <w:tr w:rsidR="00FF1EA6" w:rsidRPr="003E6631" w14:paraId="2AAA5DAA" w14:textId="77777777" w:rsidTr="00FF1EA6">
        <w:trPr>
          <w:trHeight w:val="639"/>
        </w:trPr>
        <w:tc>
          <w:tcPr>
            <w:tcW w:w="2958" w:type="dxa"/>
            <w:shd w:val="clear" w:color="auto" w:fill="auto"/>
          </w:tcPr>
          <w:p w14:paraId="7213D078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79" w:type="dxa"/>
          </w:tcPr>
          <w:p w14:paraId="3E820ECD" w14:textId="484DA604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91,77</w:t>
            </w:r>
          </w:p>
        </w:tc>
        <w:tc>
          <w:tcPr>
            <w:tcW w:w="1279" w:type="dxa"/>
          </w:tcPr>
          <w:p w14:paraId="4304D0B4" w14:textId="3DDF55DA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93,06</w:t>
            </w:r>
          </w:p>
        </w:tc>
        <w:tc>
          <w:tcPr>
            <w:tcW w:w="1279" w:type="dxa"/>
          </w:tcPr>
          <w:p w14:paraId="25E6A1B9" w14:textId="7777777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93,51</w:t>
            </w:r>
          </w:p>
          <w:p w14:paraId="4B501679" w14:textId="1BD6F693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279" w:type="dxa"/>
          </w:tcPr>
          <w:p w14:paraId="5DE38B41" w14:textId="4D80A6D8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92,07</w:t>
            </w:r>
          </w:p>
        </w:tc>
        <w:tc>
          <w:tcPr>
            <w:tcW w:w="1279" w:type="dxa"/>
            <w:shd w:val="clear" w:color="auto" w:fill="auto"/>
          </w:tcPr>
          <w:p w14:paraId="7D318DBE" w14:textId="09CDB7AF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92,58</w:t>
            </w:r>
          </w:p>
        </w:tc>
      </w:tr>
      <w:tr w:rsidR="00FF1EA6" w:rsidRPr="003E6631" w14:paraId="4E946F99" w14:textId="77777777" w:rsidTr="00FF1EA6">
        <w:trPr>
          <w:trHeight w:val="624"/>
        </w:trPr>
        <w:tc>
          <w:tcPr>
            <w:tcW w:w="2958" w:type="dxa"/>
            <w:shd w:val="clear" w:color="auto" w:fill="auto"/>
          </w:tcPr>
          <w:p w14:paraId="64D80392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279" w:type="dxa"/>
          </w:tcPr>
          <w:p w14:paraId="79A1D289" w14:textId="65E6C9FB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97,72</w:t>
            </w:r>
          </w:p>
        </w:tc>
        <w:tc>
          <w:tcPr>
            <w:tcW w:w="1279" w:type="dxa"/>
          </w:tcPr>
          <w:p w14:paraId="40B1E386" w14:textId="3BED558D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95,06</w:t>
            </w:r>
          </w:p>
        </w:tc>
        <w:tc>
          <w:tcPr>
            <w:tcW w:w="1279" w:type="dxa"/>
          </w:tcPr>
          <w:p w14:paraId="38DC8F28" w14:textId="20BE1A0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90,44</w:t>
            </w:r>
          </w:p>
        </w:tc>
        <w:tc>
          <w:tcPr>
            <w:tcW w:w="1279" w:type="dxa"/>
          </w:tcPr>
          <w:p w14:paraId="3B9BDCEB" w14:textId="5B8D86AE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89,06</w:t>
            </w:r>
          </w:p>
        </w:tc>
        <w:tc>
          <w:tcPr>
            <w:tcW w:w="1279" w:type="dxa"/>
            <w:shd w:val="clear" w:color="auto" w:fill="auto"/>
          </w:tcPr>
          <w:p w14:paraId="4E0DD673" w14:textId="3F64AA3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91,59</w:t>
            </w:r>
          </w:p>
        </w:tc>
      </w:tr>
      <w:bookmarkEnd w:id="1"/>
    </w:tbl>
    <w:p w14:paraId="2F8A20A4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3082C" w14:textId="60132D08" w:rsidR="003E6631" w:rsidRPr="003E6631" w:rsidRDefault="00FF1EA6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можем наблюдать увеличение</w:t>
      </w:r>
      <w:r w:rsidR="003E6631"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удовлетворённости качеством участников образовательных отношений  условиями дополнительного образования,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3E6631"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результаты ниже областных и среднем по муниципалитетам. </w:t>
      </w:r>
    </w:p>
    <w:p w14:paraId="322D5C99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46208B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8"/>
        <w:gridCol w:w="1279"/>
        <w:gridCol w:w="1279"/>
        <w:gridCol w:w="1279"/>
        <w:gridCol w:w="1279"/>
        <w:gridCol w:w="1279"/>
      </w:tblGrid>
      <w:tr w:rsidR="00FF1EA6" w:rsidRPr="003E6631" w14:paraId="7FAE064A" w14:textId="77777777" w:rsidTr="00FF1EA6">
        <w:trPr>
          <w:trHeight w:val="1590"/>
        </w:trPr>
        <w:tc>
          <w:tcPr>
            <w:tcW w:w="2958" w:type="dxa"/>
            <w:shd w:val="clear" w:color="auto" w:fill="auto"/>
          </w:tcPr>
          <w:p w14:paraId="4A5B287F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Удовлетворённость качеством участников образовательных отношений  процессом получения образования в </w:t>
            </w: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организациях  дополнительного образования (родители)</w:t>
            </w:r>
          </w:p>
        </w:tc>
        <w:tc>
          <w:tcPr>
            <w:tcW w:w="1279" w:type="dxa"/>
          </w:tcPr>
          <w:p w14:paraId="01CD5D90" w14:textId="40E70DC1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2016 – 2017 учебный год(%)</w:t>
            </w:r>
          </w:p>
        </w:tc>
        <w:tc>
          <w:tcPr>
            <w:tcW w:w="1279" w:type="dxa"/>
          </w:tcPr>
          <w:p w14:paraId="7E3A6593" w14:textId="629FA0E8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– 2018 учебный год(%)</w:t>
            </w:r>
          </w:p>
        </w:tc>
        <w:tc>
          <w:tcPr>
            <w:tcW w:w="1279" w:type="dxa"/>
          </w:tcPr>
          <w:p w14:paraId="7563EB32" w14:textId="02D4BFA9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– 2019 учебный год(%)</w:t>
            </w:r>
          </w:p>
        </w:tc>
        <w:tc>
          <w:tcPr>
            <w:tcW w:w="1279" w:type="dxa"/>
          </w:tcPr>
          <w:p w14:paraId="4D852CFF" w14:textId="71D51FFA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– 2020 учебный год(%)</w:t>
            </w:r>
          </w:p>
        </w:tc>
        <w:tc>
          <w:tcPr>
            <w:tcW w:w="1279" w:type="dxa"/>
            <w:shd w:val="clear" w:color="auto" w:fill="auto"/>
          </w:tcPr>
          <w:p w14:paraId="379DA99D" w14:textId="1EB8FAB1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2020-2021 учебный год (%)</w:t>
            </w:r>
          </w:p>
        </w:tc>
      </w:tr>
      <w:tr w:rsidR="00FF1EA6" w:rsidRPr="003E6631" w14:paraId="41197477" w14:textId="77777777" w:rsidTr="00FF1EA6">
        <w:trPr>
          <w:trHeight w:val="312"/>
        </w:trPr>
        <w:tc>
          <w:tcPr>
            <w:tcW w:w="2958" w:type="dxa"/>
            <w:shd w:val="clear" w:color="auto" w:fill="auto"/>
          </w:tcPr>
          <w:p w14:paraId="5234489B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</w:t>
            </w:r>
          </w:p>
        </w:tc>
        <w:tc>
          <w:tcPr>
            <w:tcW w:w="1279" w:type="dxa"/>
          </w:tcPr>
          <w:p w14:paraId="7829C5E4" w14:textId="7B07831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92,29</w:t>
            </w:r>
          </w:p>
        </w:tc>
        <w:tc>
          <w:tcPr>
            <w:tcW w:w="1279" w:type="dxa"/>
          </w:tcPr>
          <w:p w14:paraId="3AC56157" w14:textId="20ECC7F0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93,81</w:t>
            </w:r>
          </w:p>
        </w:tc>
        <w:tc>
          <w:tcPr>
            <w:tcW w:w="1279" w:type="dxa"/>
          </w:tcPr>
          <w:p w14:paraId="3DE336F9" w14:textId="36C9573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95,35</w:t>
            </w:r>
          </w:p>
        </w:tc>
        <w:tc>
          <w:tcPr>
            <w:tcW w:w="1279" w:type="dxa"/>
          </w:tcPr>
          <w:p w14:paraId="144853CC" w14:textId="1838B561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94,95</w:t>
            </w:r>
          </w:p>
        </w:tc>
        <w:tc>
          <w:tcPr>
            <w:tcW w:w="1279" w:type="dxa"/>
            <w:shd w:val="clear" w:color="auto" w:fill="auto"/>
          </w:tcPr>
          <w:p w14:paraId="3AD248BC" w14:textId="279DA75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94,47</w:t>
            </w:r>
          </w:p>
        </w:tc>
      </w:tr>
      <w:tr w:rsidR="00FF1EA6" w:rsidRPr="003E6631" w14:paraId="73ABF387" w14:textId="77777777" w:rsidTr="00FF1EA6">
        <w:trPr>
          <w:trHeight w:val="639"/>
        </w:trPr>
        <w:tc>
          <w:tcPr>
            <w:tcW w:w="2958" w:type="dxa"/>
            <w:shd w:val="clear" w:color="auto" w:fill="auto"/>
          </w:tcPr>
          <w:p w14:paraId="0895E1E9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районы</w:t>
            </w:r>
          </w:p>
        </w:tc>
        <w:tc>
          <w:tcPr>
            <w:tcW w:w="1279" w:type="dxa"/>
          </w:tcPr>
          <w:p w14:paraId="23A1A9BF" w14:textId="6A3C4133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91,92</w:t>
            </w:r>
          </w:p>
        </w:tc>
        <w:tc>
          <w:tcPr>
            <w:tcW w:w="1279" w:type="dxa"/>
          </w:tcPr>
          <w:p w14:paraId="0432D09A" w14:textId="36BF0BFE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92,84</w:t>
            </w:r>
          </w:p>
        </w:tc>
        <w:tc>
          <w:tcPr>
            <w:tcW w:w="1279" w:type="dxa"/>
          </w:tcPr>
          <w:p w14:paraId="0CF692A0" w14:textId="6523A1E3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94,56</w:t>
            </w:r>
          </w:p>
        </w:tc>
        <w:tc>
          <w:tcPr>
            <w:tcW w:w="1279" w:type="dxa"/>
          </w:tcPr>
          <w:p w14:paraId="26181D6F" w14:textId="529311F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92,96</w:t>
            </w:r>
          </w:p>
        </w:tc>
        <w:tc>
          <w:tcPr>
            <w:tcW w:w="1279" w:type="dxa"/>
            <w:shd w:val="clear" w:color="auto" w:fill="auto"/>
          </w:tcPr>
          <w:p w14:paraId="7908519A" w14:textId="2C50CEA7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93,39</w:t>
            </w:r>
          </w:p>
        </w:tc>
      </w:tr>
      <w:tr w:rsidR="00FF1EA6" w:rsidRPr="003E6631" w14:paraId="4240038E" w14:textId="77777777" w:rsidTr="00FF1EA6">
        <w:trPr>
          <w:trHeight w:val="624"/>
        </w:trPr>
        <w:tc>
          <w:tcPr>
            <w:tcW w:w="2958" w:type="dxa"/>
            <w:shd w:val="clear" w:color="auto" w:fill="auto"/>
          </w:tcPr>
          <w:p w14:paraId="26AA75CF" w14:textId="77777777" w:rsidR="00FF1EA6" w:rsidRPr="003E6631" w:rsidRDefault="00FF1EA6" w:rsidP="00FF1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Яйский муниципальный округ</w:t>
            </w:r>
          </w:p>
        </w:tc>
        <w:tc>
          <w:tcPr>
            <w:tcW w:w="1279" w:type="dxa"/>
          </w:tcPr>
          <w:p w14:paraId="0620AA2F" w14:textId="249E1E84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93,97</w:t>
            </w:r>
          </w:p>
        </w:tc>
        <w:tc>
          <w:tcPr>
            <w:tcW w:w="1279" w:type="dxa"/>
          </w:tcPr>
          <w:p w14:paraId="48D05CBD" w14:textId="5A3BE5E4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95,55</w:t>
            </w:r>
          </w:p>
        </w:tc>
        <w:tc>
          <w:tcPr>
            <w:tcW w:w="1279" w:type="dxa"/>
          </w:tcPr>
          <w:p w14:paraId="0CE0D3A2" w14:textId="23066832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95,93</w:t>
            </w:r>
          </w:p>
        </w:tc>
        <w:tc>
          <w:tcPr>
            <w:tcW w:w="1279" w:type="dxa"/>
          </w:tcPr>
          <w:p w14:paraId="29338B5C" w14:textId="6F24443B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66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93,35</w:t>
            </w:r>
          </w:p>
        </w:tc>
        <w:tc>
          <w:tcPr>
            <w:tcW w:w="1279" w:type="dxa"/>
            <w:shd w:val="clear" w:color="auto" w:fill="auto"/>
          </w:tcPr>
          <w:p w14:paraId="74765219" w14:textId="74CE7A8A" w:rsidR="00FF1EA6" w:rsidRPr="003E6631" w:rsidRDefault="00FF1EA6" w:rsidP="00FF1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94,42</w:t>
            </w:r>
          </w:p>
        </w:tc>
      </w:tr>
    </w:tbl>
    <w:p w14:paraId="2CD53CC6" w14:textId="77777777" w:rsidR="003E6631" w:rsidRPr="003E6631" w:rsidRDefault="003E6631" w:rsidP="003E6631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8937C6" w14:textId="0C0E8A6F" w:rsidR="003E6631" w:rsidRPr="003E6631" w:rsidRDefault="003E6631" w:rsidP="003E6631">
      <w:pPr>
        <w:tabs>
          <w:tab w:val="left" w:pos="70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наблюдается 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удовлетворённости участников образовательных отношений  процессом получения образования в организациях  дополнительного образования, наши показатели выше показателей в среднем по муниципалитетам в течении 5 лет</w:t>
      </w:r>
      <w:r w:rsidR="0051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этом году почти на уровне с областным показателем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2D511E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8DA97E" w14:textId="15B8F1E5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исследования удовлетворенности качеством образования дают возможность выявить  представления участников образовательных отношений о приоритетах дошкольного, общего и дополнительного образования, 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потребности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и родителей к образовательным организациям, определить удовлетворенност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образования, 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выявить комфортность образовательной среды, наметить перспективы направления работы по совершенствованию деятельности образовательных организаций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AC0618" w14:textId="6F70868D" w:rsidR="003E6631" w:rsidRPr="003E6631" w:rsidRDefault="00CD10FD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сходя из проблем, выявленных в ходе исследования, можно определить следующие направления совершенствования деятельности образовательных организаций:</w:t>
      </w:r>
    </w:p>
    <w:p w14:paraId="6272667D" w14:textId="77777777" w:rsidR="003E6631" w:rsidRPr="003E6631" w:rsidRDefault="003E6631" w:rsidP="003E6631">
      <w:pPr>
        <w:tabs>
          <w:tab w:val="left" w:pos="9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для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дошкольных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образовательных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организаций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00E4AA5B" w14:textId="4EC1F67B" w:rsidR="003E6631" w:rsidRDefault="003E6631" w:rsidP="00CD10FD">
      <w:pPr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0F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</w:t>
      </w:r>
      <w:r w:rsidR="00CD10F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сотрудничества и взаимодействия ДОО с семьей в вопросах воспитания, развития, укрепления здоровья детей, оказание родителям необходимой психолого-педагогической, методической и консультативной помощи, повышение компетентности родителей в вопросах дошкольного образования;</w:t>
      </w:r>
    </w:p>
    <w:p w14:paraId="2CD9995B" w14:textId="46D7637B" w:rsidR="00CD10FD" w:rsidRPr="003E6631" w:rsidRDefault="00CD10FD" w:rsidP="00CD10FD">
      <w:pPr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условий для развития коммуникативной компетентности дошкольников;</w:t>
      </w:r>
    </w:p>
    <w:p w14:paraId="5F681576" w14:textId="77777777" w:rsidR="003E6631" w:rsidRPr="003E6631" w:rsidRDefault="003E6631" w:rsidP="003E663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для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общеобразовательных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организаций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70C36BF" w14:textId="77720269" w:rsidR="003E6631" w:rsidRPr="003E6631" w:rsidRDefault="003E6631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кадрового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потенциала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ОО,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повышение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профессиональной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компетентности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учителей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6E5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</w:t>
      </w:r>
      <w:r w:rsidR="001F66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асширение условий для непрерывного повышения профессионального мастерства педагогических работников, формирование мотивации к самообразованию, участию в конкурсном движении, освоению современных педагогических технологий и др.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A9D0B63" w14:textId="5BCE4C68" w:rsidR="003E6631" w:rsidRDefault="003E6631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 </w:t>
      </w:r>
      <w:r w:rsidR="001F66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условий, необходимых для обучения детей с ограниченными возможностями здоровья и детей-инвалидов;</w:t>
      </w:r>
    </w:p>
    <w:p w14:paraId="1456277F" w14:textId="1317B9C9" w:rsidR="001F66E5" w:rsidRDefault="001F66E5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мер по расширению материально-технической базы общеобразовательных организаций в части улучшения оснащения учебных мест, пополнения библиотечных фондов учебной и дополнительной литературой, качественными информационными ресурсами, методическими пособиями и др.;</w:t>
      </w:r>
    </w:p>
    <w:p w14:paraId="103F0540" w14:textId="0361F2B3" w:rsidR="001F66E5" w:rsidRDefault="001F66E5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развитие системы психолого-педагогического сопровождения обучающихся, направленной на преодоление трудностей в обучении, социальной адаптации и др., оказание психолого-педагогической помощи в период подготовки к экзаменам;</w:t>
      </w:r>
    </w:p>
    <w:p w14:paraId="5FA872D3" w14:textId="4F9DB2D6" w:rsidR="001F66E5" w:rsidRDefault="001F66E5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привлечение внимания педагогических работников к созданию комфортной творческой среды на уроках, предполагающей оптимизацию учебной нагрузки школьников, достижение удовлетворенности учащихся результатами интеллектуальной деятельности и др.;</w:t>
      </w:r>
    </w:p>
    <w:p w14:paraId="42D5FA6A" w14:textId="0AE65B4C" w:rsidR="00A27C6B" w:rsidRDefault="00A27C6B" w:rsidP="00A27C6B">
      <w:pPr>
        <w:tabs>
          <w:tab w:val="left" w:pos="9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совершенствование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организации учащихся: информирование об актуальных профессиях, особенностях регионального рынка труда, диагностика склонностей, интересов, способностей, привлечение к образовательной деятельности представителей предприятий, профессиональных образовательных организаций, образовательных организаций высшего образования и др.;</w:t>
      </w:r>
    </w:p>
    <w:p w14:paraId="6FE28FE2" w14:textId="0EC4A87D" w:rsidR="001F66E5" w:rsidRPr="003E6631" w:rsidRDefault="00A27C6B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приведение санитарно-гигиенических условий в общеобразовательных организациях в соответствие с нормативными требованиями;</w:t>
      </w:r>
    </w:p>
    <w:p w14:paraId="26D17AC9" w14:textId="77777777" w:rsidR="003E6631" w:rsidRPr="003E6631" w:rsidRDefault="003E6631" w:rsidP="003E6631">
      <w:pPr>
        <w:tabs>
          <w:tab w:val="left" w:pos="9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-      оказание комплексной психолого-педагогической и информационно-просветительской поддержки родителям, повышения сотрудничества с семьей в вопросах образования;</w:t>
      </w:r>
    </w:p>
    <w:p w14:paraId="4D604610" w14:textId="7914FADF" w:rsidR="003E6631" w:rsidRDefault="003E6631" w:rsidP="003E663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для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организаций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дополнительного</w:t>
      </w:r>
      <w:r w:rsidRPr="003E6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E6631">
        <w:rPr>
          <w:rFonts w:ascii="Times New Roman" w:eastAsia="Times New Roman" w:hAnsi="Times New Roman" w:cs="Times New Roman" w:hint="eastAsia"/>
          <w:b/>
          <w:sz w:val="28"/>
          <w:szCs w:val="28"/>
          <w:lang w:eastAsia="ru-RU"/>
        </w:rPr>
        <w:t>образования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4E92D08" w14:textId="6BB0B86F" w:rsidR="00A27C6B" w:rsidRDefault="00A27C6B" w:rsidP="003E663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партнерских отношений, взаимодействия организаций дополнительного образования с семьей: проведение информационно-просветительской работы по повышению родительской компетентности в воспитании и развитии детей; поддержка инициативы детей и родителей;</w:t>
      </w:r>
    </w:p>
    <w:p w14:paraId="61123CB9" w14:textId="13B07E72" w:rsidR="00A27C6B" w:rsidRPr="003E6631" w:rsidRDefault="00A27C6B" w:rsidP="003E6631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к созданию условий, направленных на приобретение учащихся нового опыта, реализацию их интересов, достижение удовлетворенности познавательной деятельностью, ее результатами;</w:t>
      </w:r>
    </w:p>
    <w:p w14:paraId="423D469B" w14:textId="6DE20EA9" w:rsidR="003E6631" w:rsidRPr="003E6631" w:rsidRDefault="003E6631" w:rsidP="003E6631">
      <w:pPr>
        <w:tabs>
          <w:tab w:val="left" w:pos="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совершенствование условий для профессионального самоопределения учащихся, </w:t>
      </w:r>
      <w:r w:rsidR="00A2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через расширение спектра дополнительных профессиональных программ различных направленностей, предоставление возможностей для социальных и профессиональных проб в современных форматах, развитие системы взаимодействия с образовательными организациями среднего и высшего профессионального образования.</w:t>
      </w:r>
    </w:p>
    <w:p w14:paraId="43CA84EC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5A2428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29E4E0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E571E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0E966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26BD2D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4605B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16A4E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83E14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255F6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8B041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AEB16A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285D9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75D702" w14:textId="77777777" w:rsidR="003E6631" w:rsidRPr="003E6631" w:rsidRDefault="003E6631" w:rsidP="003E66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CAD54" w14:textId="55AA82C0" w:rsidR="003E6631" w:rsidRPr="004B636C" w:rsidRDefault="003E6631" w:rsidP="004B6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МБУ </w:t>
      </w:r>
      <w:r w:rsidR="00F76583">
        <w:rPr>
          <w:rFonts w:ascii="Times New Roman" w:eastAsia="Times New Roman" w:hAnsi="Times New Roman" w:cs="Times New Roman"/>
          <w:sz w:val="28"/>
          <w:szCs w:val="28"/>
          <w:lang w:eastAsia="ru-RU"/>
        </w:rPr>
        <w:t>ИМЦ  Яйского округа</w:t>
      </w:r>
      <w:r w:rsidRPr="003E6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Сикора М.С</w:t>
      </w:r>
      <w:r w:rsidR="004B63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2" w:name="_GoBack"/>
      <w:bookmarkEnd w:id="2"/>
    </w:p>
    <w:p w14:paraId="69222C48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09ABE8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14D6C0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F33B4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F63D3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54A8E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9E634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2130B6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6651A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145A6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89DBC7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01A95F" w14:textId="77777777" w:rsidR="003E6631" w:rsidRPr="003E6631" w:rsidRDefault="003E6631" w:rsidP="003E6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B6B9E" w14:textId="77777777" w:rsidR="00FE196F" w:rsidRDefault="00FE196F"/>
    <w:sectPr w:rsidR="00FE196F" w:rsidSect="00FE529E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31"/>
    <w:rsid w:val="001F66E5"/>
    <w:rsid w:val="00261AA4"/>
    <w:rsid w:val="0028599C"/>
    <w:rsid w:val="003E6631"/>
    <w:rsid w:val="004B636C"/>
    <w:rsid w:val="00515366"/>
    <w:rsid w:val="009E6934"/>
    <w:rsid w:val="00A27C6B"/>
    <w:rsid w:val="00CD10FD"/>
    <w:rsid w:val="00F76583"/>
    <w:rsid w:val="00FE196F"/>
    <w:rsid w:val="00FE529E"/>
    <w:rsid w:val="00F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FB80"/>
  <w15:chartTrackingRefBased/>
  <w15:docId w15:val="{B31AC44A-B121-4297-B5C0-315E3FFBA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E6631"/>
  </w:style>
  <w:style w:type="table" w:styleId="a3">
    <w:name w:val="Table Grid"/>
    <w:basedOn w:val="a1"/>
    <w:rsid w:val="003E6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3E6631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rsid w:val="003E663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Sikora</cp:lastModifiedBy>
  <cp:revision>6</cp:revision>
  <cp:lastPrinted>2021-09-28T01:37:00Z</cp:lastPrinted>
  <dcterms:created xsi:type="dcterms:W3CDTF">2020-12-01T04:04:00Z</dcterms:created>
  <dcterms:modified xsi:type="dcterms:W3CDTF">2021-09-30T01:30:00Z</dcterms:modified>
</cp:coreProperties>
</file>